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23F08F17" w:rsidR="00F70B29" w:rsidRPr="009B24EB" w:rsidRDefault="00501809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501809">
              <w:rPr>
                <w:rFonts w:cs="Arial"/>
                <w:b/>
                <w:bCs/>
                <w:sz w:val="28"/>
                <w:szCs w:val="28"/>
              </w:rPr>
              <w:t>Statistical Measures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E84130" w14:paraId="528F0F74" w14:textId="73AB4807" w:rsidTr="00D80279">
        <w:trPr>
          <w:trHeight w:val="510"/>
        </w:trPr>
        <w:tc>
          <w:tcPr>
            <w:tcW w:w="4503" w:type="dxa"/>
            <w:shd w:val="clear" w:color="auto" w:fill="auto"/>
            <w:vAlign w:val="center"/>
          </w:tcPr>
          <w:p w14:paraId="3D47B006" w14:textId="4D584AAF" w:rsidR="00E84130" w:rsidRPr="00E84130" w:rsidRDefault="00E8413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find the mode for a set of numbers.</w:t>
            </w:r>
          </w:p>
        </w:tc>
        <w:tc>
          <w:tcPr>
            <w:tcW w:w="1223" w:type="dxa"/>
            <w:vAlign w:val="center"/>
          </w:tcPr>
          <w:p w14:paraId="0238A7EE" w14:textId="2E2824BD" w:rsidR="00E84130" w:rsidRPr="009B24EB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7225A239" w14:textId="7FF7B46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65034A72" w:rsidR="00E84130" w:rsidRPr="00E84130" w:rsidRDefault="00E8413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find the median for an even and odd set of numbers.</w:t>
            </w:r>
          </w:p>
        </w:tc>
        <w:tc>
          <w:tcPr>
            <w:tcW w:w="1223" w:type="dxa"/>
            <w:vAlign w:val="center"/>
          </w:tcPr>
          <w:p w14:paraId="16B9D4CE" w14:textId="55162872" w:rsidR="00E84130" w:rsidRPr="009B24EB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46AE0E30" w14:textId="75C61426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5A11D780" w:rsidR="00E84130" w:rsidRPr="00E84130" w:rsidRDefault="00E8413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calculate the mean for a set of numbers.</w:t>
            </w:r>
          </w:p>
        </w:tc>
        <w:tc>
          <w:tcPr>
            <w:tcW w:w="1223" w:type="dxa"/>
            <w:vAlign w:val="center"/>
          </w:tcPr>
          <w:p w14:paraId="7710482E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1DD0330D" w14:textId="57BBA5FD" w:rsidTr="002277E2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03BDB160" w:rsidR="00E84130" w:rsidRPr="00E84130" w:rsidRDefault="00E8413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work out the range for a set of numbers.</w:t>
            </w:r>
          </w:p>
        </w:tc>
        <w:tc>
          <w:tcPr>
            <w:tcW w:w="1223" w:type="dxa"/>
            <w:vAlign w:val="center"/>
          </w:tcPr>
          <w:p w14:paraId="4E8D4D02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1BA19DEC" w14:textId="0CCE8E9F" w:rsidTr="002277E2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0530F598" w:rsidR="00E84130" w:rsidRPr="00E84130" w:rsidRDefault="00E84130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compare the mean, median and mode for two sets of data.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5A3545E8" w14:textId="6470C76C" w:rsidTr="00346190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3DCBB519" w:rsidR="00E84130" w:rsidRPr="00E84130" w:rsidRDefault="00E8413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compare the range of two sets of data and explain the significance of this.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66CEFF64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2A73E9" w14:textId="4AEF4431" w:rsidR="00E84130" w:rsidRPr="00E84130" w:rsidRDefault="00E84130" w:rsidP="00204BA1">
            <w:pPr>
              <w:spacing w:before="240" w:line="360" w:lineRule="auto"/>
              <w:rPr>
                <w:rFonts w:cs="Arial"/>
                <w:bCs/>
                <w:sz w:val="24"/>
                <w:szCs w:val="22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understand that increasing the sample size leads to better estimates.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D662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A356620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D9B9FAE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E289A70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3649D00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48BF1D2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753ED7C8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4F09E0" w14:textId="77777777" w:rsidR="00E84130" w:rsidRDefault="00E8413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calculate the mean for a discrete frequency table.</w:t>
            </w:r>
          </w:p>
          <w:p w14:paraId="331851A2" w14:textId="28756EE1" w:rsidR="00E84130" w:rsidRPr="00E84130" w:rsidRDefault="00E84130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84C6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79F2805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73340DB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344C0014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2ABD608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2DD25921" w14:textId="77777777" w:rsidTr="00F4168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5B296" w14:textId="063A9505" w:rsidR="00E84130" w:rsidRPr="00E84130" w:rsidRDefault="00E84130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lastRenderedPageBreak/>
              <w:t>I can sort discrete data and continuous data into groups within a frequency table.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0EF92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8A38E07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658C8226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A69E350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B426967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E84130" w14:paraId="1B35DA10" w14:textId="77777777" w:rsidTr="00F148C1">
        <w:trPr>
          <w:trHeight w:val="510"/>
        </w:trPr>
        <w:tc>
          <w:tcPr>
            <w:tcW w:w="45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A586" w14:textId="10738E9A" w:rsidR="00E84130" w:rsidRPr="00E84130" w:rsidRDefault="00E84130" w:rsidP="00E84130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E84130">
              <w:rPr>
                <w:rFonts w:cs="Arial"/>
                <w:color w:val="000000" w:themeColor="text1"/>
                <w:sz w:val="24"/>
                <w:szCs w:val="22"/>
              </w:rPr>
              <w:t>I can estimate the mean of a grouped frequency table.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BF64D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2B349BC0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C47DBEF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0BCD28BC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58A05DA8" w14:textId="77777777" w:rsidR="00E84130" w:rsidRDefault="00E84130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5F2F4837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33F24AC3" w14:textId="77777777" w:rsidR="00346190" w:rsidRDefault="00346190" w:rsidP="00042CB6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C442C7">
      <w:pPr>
        <w:spacing w:before="240" w:after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DDCC7" w14:textId="77777777" w:rsidR="007356AE" w:rsidRDefault="007356AE" w:rsidP="009743AF">
      <w:r>
        <w:separator/>
      </w:r>
    </w:p>
  </w:endnote>
  <w:endnote w:type="continuationSeparator" w:id="0">
    <w:p w14:paraId="5E58282C" w14:textId="77777777" w:rsidR="007356AE" w:rsidRDefault="007356A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E84130">
          <w:rPr>
            <w:noProof/>
            <w:sz w:val="18"/>
            <w:szCs w:val="18"/>
          </w:rPr>
          <w:t>1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E84130">
              <w:rPr>
                <w:noProof/>
                <w:sz w:val="18"/>
                <w:szCs w:val="18"/>
              </w:rPr>
              <w:t>1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7356AE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E84130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7356A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EAE81" w14:textId="77777777" w:rsidR="007356AE" w:rsidRDefault="007356AE" w:rsidP="009743AF">
      <w:r>
        <w:separator/>
      </w:r>
    </w:p>
  </w:footnote>
  <w:footnote w:type="continuationSeparator" w:id="0">
    <w:p w14:paraId="73DA6A96" w14:textId="77777777" w:rsidR="007356AE" w:rsidRDefault="007356A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A2E5E9" w14:textId="77777777" w:rsidR="00501809" w:rsidRPr="00501809" w:rsidRDefault="00501809" w:rsidP="00501809">
                          <w:pPr>
                            <w:rPr>
                              <w:b/>
                              <w:sz w:val="28"/>
                            </w:rPr>
                          </w:pPr>
                          <w:r w:rsidRPr="00501809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205AF3B0" w14:textId="77777777" w:rsidR="00501809" w:rsidRPr="00501809" w:rsidRDefault="00501809" w:rsidP="00501809">
                          <w:pPr>
                            <w:rPr>
                              <w:b/>
                              <w:sz w:val="28"/>
                            </w:rPr>
                          </w:pPr>
                          <w:r w:rsidRPr="00501809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5C436AD2" w:rsidR="00397537" w:rsidRPr="00397537" w:rsidRDefault="00501809" w:rsidP="00501809">
                          <w:pPr>
                            <w:rPr>
                              <w:b/>
                              <w:sz w:val="28"/>
                            </w:rPr>
                          </w:pPr>
                          <w:r w:rsidRPr="00501809">
                            <w:rPr>
                              <w:b/>
                              <w:sz w:val="28"/>
                            </w:rPr>
                            <w:t>Statistical Measures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4CA2E5E9" w14:textId="77777777" w:rsidR="00501809" w:rsidRPr="00501809" w:rsidRDefault="00501809" w:rsidP="00501809">
                    <w:pPr>
                      <w:rPr>
                        <w:b/>
                        <w:sz w:val="28"/>
                      </w:rPr>
                    </w:pPr>
                    <w:r w:rsidRPr="00501809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205AF3B0" w14:textId="77777777" w:rsidR="00501809" w:rsidRPr="00501809" w:rsidRDefault="00501809" w:rsidP="00501809">
                    <w:pPr>
                      <w:rPr>
                        <w:b/>
                        <w:sz w:val="28"/>
                      </w:rPr>
                    </w:pPr>
                    <w:r w:rsidRPr="00501809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5C436AD2" w:rsidR="00397537" w:rsidRPr="00397537" w:rsidRDefault="00501809" w:rsidP="00501809">
                    <w:pPr>
                      <w:rPr>
                        <w:b/>
                        <w:sz w:val="28"/>
                      </w:rPr>
                    </w:pPr>
                    <w:r w:rsidRPr="00501809">
                      <w:rPr>
                        <w:b/>
                        <w:sz w:val="28"/>
                      </w:rPr>
                      <w:t>Statistical Measures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2C2B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E4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3DF0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190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809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4CE0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6AE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4963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2C7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13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1681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207C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7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6A2CAFF-A963-41A6-9C81-413AD691AE95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5DE76-D4C3-4A7A-A94B-54ABE7020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2021-06-25T14:47:00Z</dcterms:created>
  <dcterms:modified xsi:type="dcterms:W3CDTF">2021-06-25T14:48:00Z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